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19AAF8" w14:textId="4FE80ADD" w:rsidR="00D24171" w:rsidRDefault="00D24171" w:rsidP="00D24171">
      <w:pPr>
        <w:jc w:val="center"/>
      </w:pPr>
      <w:r>
        <w:t>Module 3: Lesson 5 Practice</w:t>
      </w:r>
    </w:p>
    <w:p w14:paraId="3AC0D572" w14:textId="77777777" w:rsidR="00D24171" w:rsidRDefault="00D24171" w:rsidP="00D24171">
      <w:r>
        <w:t xml:space="preserve">1. Dr. Wright teaches several large sections of Intro Psychology.  He would like to know the average number of hours students spent studying for his last test.   Dr. Wright polled 40 randomly selected students regarding the number of hours they spent studying for the last test.  There data are below: </w:t>
      </w:r>
    </w:p>
    <w:p w14:paraId="12C938E1" w14:textId="77777777" w:rsidR="00D24171" w:rsidRDefault="00D24171" w:rsidP="00D24171">
      <w:r>
        <w:t xml:space="preserve"> </w:t>
      </w:r>
    </w:p>
    <w:p w14:paraId="796737C1" w14:textId="72E0E025" w:rsidR="00D24171" w:rsidRDefault="00D24171" w:rsidP="00D24171"/>
    <w:tbl>
      <w:tblPr>
        <w:tblStyle w:val="TableGrid"/>
        <w:tblW w:w="0" w:type="auto"/>
        <w:tblLook w:val="04A0" w:firstRow="1" w:lastRow="0" w:firstColumn="1" w:lastColumn="0" w:noHBand="0" w:noVBand="1"/>
      </w:tblPr>
      <w:tblGrid>
        <w:gridCol w:w="935"/>
        <w:gridCol w:w="935"/>
        <w:gridCol w:w="935"/>
        <w:gridCol w:w="935"/>
        <w:gridCol w:w="935"/>
        <w:gridCol w:w="935"/>
        <w:gridCol w:w="935"/>
        <w:gridCol w:w="935"/>
        <w:gridCol w:w="935"/>
        <w:gridCol w:w="935"/>
      </w:tblGrid>
      <w:tr w:rsidR="00D24171" w14:paraId="714DB39C" w14:textId="77777777" w:rsidTr="00D24171">
        <w:tc>
          <w:tcPr>
            <w:tcW w:w="935" w:type="dxa"/>
          </w:tcPr>
          <w:p w14:paraId="4D5A4A12" w14:textId="3E90074B" w:rsidR="00D24171" w:rsidRDefault="00D24171" w:rsidP="00D24171">
            <w:pPr>
              <w:jc w:val="center"/>
            </w:pPr>
            <w:r>
              <w:t>6</w:t>
            </w:r>
          </w:p>
        </w:tc>
        <w:tc>
          <w:tcPr>
            <w:tcW w:w="935" w:type="dxa"/>
          </w:tcPr>
          <w:p w14:paraId="1BD86996" w14:textId="199A1401" w:rsidR="00D24171" w:rsidRDefault="00D24171" w:rsidP="00D24171">
            <w:pPr>
              <w:jc w:val="center"/>
            </w:pPr>
            <w:r>
              <w:t>7.5</w:t>
            </w:r>
          </w:p>
        </w:tc>
        <w:tc>
          <w:tcPr>
            <w:tcW w:w="935" w:type="dxa"/>
          </w:tcPr>
          <w:p w14:paraId="58575930" w14:textId="4795E5FF" w:rsidR="00D24171" w:rsidRDefault="00D24171" w:rsidP="00D24171">
            <w:pPr>
              <w:jc w:val="center"/>
            </w:pPr>
            <w:r>
              <w:t>7.75</w:t>
            </w:r>
          </w:p>
        </w:tc>
        <w:tc>
          <w:tcPr>
            <w:tcW w:w="935" w:type="dxa"/>
          </w:tcPr>
          <w:p w14:paraId="2A055B09" w14:textId="5CA5515C" w:rsidR="00D24171" w:rsidRDefault="00D24171" w:rsidP="00D24171">
            <w:pPr>
              <w:jc w:val="center"/>
            </w:pPr>
            <w:r>
              <w:t>8</w:t>
            </w:r>
          </w:p>
        </w:tc>
        <w:tc>
          <w:tcPr>
            <w:tcW w:w="935" w:type="dxa"/>
          </w:tcPr>
          <w:p w14:paraId="2A821E85" w14:textId="6E0A931D" w:rsidR="00D24171" w:rsidRDefault="00D24171" w:rsidP="00D24171">
            <w:pPr>
              <w:jc w:val="center"/>
            </w:pPr>
            <w:r>
              <w:t>10.75</w:t>
            </w:r>
          </w:p>
        </w:tc>
        <w:tc>
          <w:tcPr>
            <w:tcW w:w="935" w:type="dxa"/>
          </w:tcPr>
          <w:p w14:paraId="5CD99B46" w14:textId="3FB97BED" w:rsidR="00D24171" w:rsidRDefault="00D24171" w:rsidP="00D24171">
            <w:pPr>
              <w:jc w:val="center"/>
            </w:pPr>
            <w:r>
              <w:t>9.75</w:t>
            </w:r>
          </w:p>
        </w:tc>
        <w:tc>
          <w:tcPr>
            <w:tcW w:w="935" w:type="dxa"/>
          </w:tcPr>
          <w:p w14:paraId="2326A6CC" w14:textId="6412E69D" w:rsidR="00D24171" w:rsidRDefault="00D24171" w:rsidP="00D24171">
            <w:pPr>
              <w:jc w:val="center"/>
            </w:pPr>
            <w:r>
              <w:t>10</w:t>
            </w:r>
          </w:p>
        </w:tc>
        <w:tc>
          <w:tcPr>
            <w:tcW w:w="935" w:type="dxa"/>
          </w:tcPr>
          <w:p w14:paraId="1CD995D6" w14:textId="7E6F375D" w:rsidR="00D24171" w:rsidRDefault="00D24171" w:rsidP="00D24171">
            <w:pPr>
              <w:jc w:val="center"/>
            </w:pPr>
            <w:r>
              <w:t>11</w:t>
            </w:r>
          </w:p>
        </w:tc>
        <w:tc>
          <w:tcPr>
            <w:tcW w:w="935" w:type="dxa"/>
          </w:tcPr>
          <w:p w14:paraId="6255EF48" w14:textId="15E4D3F3" w:rsidR="00D24171" w:rsidRDefault="00D24171" w:rsidP="00D24171">
            <w:pPr>
              <w:jc w:val="center"/>
            </w:pPr>
            <w:r>
              <w:t>8.25</w:t>
            </w:r>
          </w:p>
        </w:tc>
        <w:tc>
          <w:tcPr>
            <w:tcW w:w="935" w:type="dxa"/>
          </w:tcPr>
          <w:p w14:paraId="15C9945F" w14:textId="44D7307C" w:rsidR="00D24171" w:rsidRDefault="00D24171" w:rsidP="00D24171">
            <w:pPr>
              <w:jc w:val="center"/>
            </w:pPr>
            <w:r>
              <w:t>9.5</w:t>
            </w:r>
          </w:p>
        </w:tc>
      </w:tr>
      <w:tr w:rsidR="00D24171" w14:paraId="16E77B0C" w14:textId="77777777" w:rsidTr="00D24171">
        <w:tc>
          <w:tcPr>
            <w:tcW w:w="935" w:type="dxa"/>
          </w:tcPr>
          <w:p w14:paraId="4CF0633A" w14:textId="7E38C245" w:rsidR="00D24171" w:rsidRDefault="00D24171" w:rsidP="00D24171">
            <w:pPr>
              <w:jc w:val="center"/>
            </w:pPr>
            <w:r>
              <w:t>7.25</w:t>
            </w:r>
          </w:p>
        </w:tc>
        <w:tc>
          <w:tcPr>
            <w:tcW w:w="935" w:type="dxa"/>
          </w:tcPr>
          <w:p w14:paraId="3D1B9624" w14:textId="6281CF9E" w:rsidR="00D24171" w:rsidRDefault="00D24171" w:rsidP="00D24171">
            <w:pPr>
              <w:jc w:val="center"/>
            </w:pPr>
            <w:r>
              <w:t>8</w:t>
            </w:r>
          </w:p>
        </w:tc>
        <w:tc>
          <w:tcPr>
            <w:tcW w:w="935" w:type="dxa"/>
          </w:tcPr>
          <w:p w14:paraId="665BB665" w14:textId="06B29354" w:rsidR="00D24171" w:rsidRDefault="00D24171" w:rsidP="00D24171">
            <w:pPr>
              <w:jc w:val="center"/>
            </w:pPr>
            <w:r>
              <w:t>10</w:t>
            </w:r>
          </w:p>
        </w:tc>
        <w:tc>
          <w:tcPr>
            <w:tcW w:w="935" w:type="dxa"/>
          </w:tcPr>
          <w:p w14:paraId="6771404B" w14:textId="356966DC" w:rsidR="00D24171" w:rsidRDefault="00D24171" w:rsidP="00D24171">
            <w:pPr>
              <w:jc w:val="center"/>
            </w:pPr>
            <w:r>
              <w:t>11.25</w:t>
            </w:r>
          </w:p>
        </w:tc>
        <w:tc>
          <w:tcPr>
            <w:tcW w:w="935" w:type="dxa"/>
          </w:tcPr>
          <w:p w14:paraId="7EBC63E5" w14:textId="279BCFF4" w:rsidR="00D24171" w:rsidRDefault="00D24171" w:rsidP="00D24171">
            <w:pPr>
              <w:jc w:val="center"/>
            </w:pPr>
            <w:r>
              <w:t>7</w:t>
            </w:r>
          </w:p>
        </w:tc>
        <w:tc>
          <w:tcPr>
            <w:tcW w:w="935" w:type="dxa"/>
          </w:tcPr>
          <w:p w14:paraId="1C51428D" w14:textId="58EBEF0A" w:rsidR="00D24171" w:rsidRDefault="00D24171" w:rsidP="00D24171">
            <w:pPr>
              <w:jc w:val="center"/>
            </w:pPr>
            <w:r>
              <w:t>8.25</w:t>
            </w:r>
          </w:p>
        </w:tc>
        <w:tc>
          <w:tcPr>
            <w:tcW w:w="935" w:type="dxa"/>
          </w:tcPr>
          <w:p w14:paraId="7472E686" w14:textId="2F1E5E76" w:rsidR="00D24171" w:rsidRDefault="00D24171" w:rsidP="00D24171">
            <w:pPr>
              <w:jc w:val="center"/>
            </w:pPr>
            <w:r>
              <w:t>9.75</w:t>
            </w:r>
          </w:p>
        </w:tc>
        <w:tc>
          <w:tcPr>
            <w:tcW w:w="935" w:type="dxa"/>
          </w:tcPr>
          <w:p w14:paraId="77029192" w14:textId="18AD81C8" w:rsidR="00D24171" w:rsidRDefault="00D24171" w:rsidP="00D24171">
            <w:pPr>
              <w:jc w:val="center"/>
            </w:pPr>
            <w:r>
              <w:t>8.75</w:t>
            </w:r>
          </w:p>
        </w:tc>
        <w:tc>
          <w:tcPr>
            <w:tcW w:w="935" w:type="dxa"/>
          </w:tcPr>
          <w:p w14:paraId="389787A6" w14:textId="70D61793" w:rsidR="00D24171" w:rsidRDefault="00D24171" w:rsidP="00D24171">
            <w:pPr>
              <w:jc w:val="center"/>
            </w:pPr>
            <w:r>
              <w:t>11.25</w:t>
            </w:r>
          </w:p>
        </w:tc>
        <w:tc>
          <w:tcPr>
            <w:tcW w:w="935" w:type="dxa"/>
          </w:tcPr>
          <w:p w14:paraId="283BBDA7" w14:textId="79A749E1" w:rsidR="00D24171" w:rsidRDefault="00D24171" w:rsidP="00D24171">
            <w:pPr>
              <w:jc w:val="center"/>
            </w:pPr>
            <w:r>
              <w:t>12</w:t>
            </w:r>
          </w:p>
        </w:tc>
      </w:tr>
      <w:tr w:rsidR="00D24171" w14:paraId="6AE7AAE8" w14:textId="77777777" w:rsidTr="00D24171">
        <w:tc>
          <w:tcPr>
            <w:tcW w:w="935" w:type="dxa"/>
          </w:tcPr>
          <w:p w14:paraId="49684ADC" w14:textId="5D8B00BB" w:rsidR="00D24171" w:rsidRDefault="00D24171" w:rsidP="00D24171">
            <w:pPr>
              <w:jc w:val="center"/>
            </w:pPr>
            <w:r>
              <w:t>7.75</w:t>
            </w:r>
          </w:p>
        </w:tc>
        <w:tc>
          <w:tcPr>
            <w:tcW w:w="935" w:type="dxa"/>
          </w:tcPr>
          <w:p w14:paraId="410CA90C" w14:textId="38A7FB1F" w:rsidR="00D24171" w:rsidRDefault="00D24171" w:rsidP="00D24171">
            <w:pPr>
              <w:jc w:val="center"/>
            </w:pPr>
            <w:r>
              <w:t>8</w:t>
            </w:r>
          </w:p>
        </w:tc>
        <w:tc>
          <w:tcPr>
            <w:tcW w:w="935" w:type="dxa"/>
          </w:tcPr>
          <w:p w14:paraId="1DBE0402" w14:textId="1F59B166" w:rsidR="00D24171" w:rsidRDefault="00D24171" w:rsidP="00D24171">
            <w:pPr>
              <w:jc w:val="center"/>
            </w:pPr>
            <w:r>
              <w:t>9</w:t>
            </w:r>
          </w:p>
        </w:tc>
        <w:tc>
          <w:tcPr>
            <w:tcW w:w="935" w:type="dxa"/>
          </w:tcPr>
          <w:p w14:paraId="1DAC819E" w14:textId="0447A47B" w:rsidR="00D24171" w:rsidRDefault="00D24171" w:rsidP="00D24171">
            <w:pPr>
              <w:jc w:val="center"/>
            </w:pPr>
            <w:r>
              <w:t>11</w:t>
            </w:r>
          </w:p>
        </w:tc>
        <w:tc>
          <w:tcPr>
            <w:tcW w:w="935" w:type="dxa"/>
          </w:tcPr>
          <w:p w14:paraId="7DF54969" w14:textId="4B7DBB08" w:rsidR="00D24171" w:rsidRDefault="00D24171" w:rsidP="00D24171">
            <w:pPr>
              <w:jc w:val="center"/>
            </w:pPr>
            <w:r>
              <w:t>8</w:t>
            </w:r>
          </w:p>
        </w:tc>
        <w:tc>
          <w:tcPr>
            <w:tcW w:w="935" w:type="dxa"/>
          </w:tcPr>
          <w:p w14:paraId="460E3821" w14:textId="207CBAF6" w:rsidR="00D24171" w:rsidRDefault="00D24171" w:rsidP="00D24171">
            <w:pPr>
              <w:jc w:val="center"/>
            </w:pPr>
            <w:r>
              <w:t>10</w:t>
            </w:r>
          </w:p>
        </w:tc>
        <w:tc>
          <w:tcPr>
            <w:tcW w:w="935" w:type="dxa"/>
          </w:tcPr>
          <w:p w14:paraId="2A8C34EA" w14:textId="0AF1ADC6" w:rsidR="00D24171" w:rsidRDefault="00D24171" w:rsidP="00D24171">
            <w:pPr>
              <w:jc w:val="center"/>
            </w:pPr>
            <w:r>
              <w:t>10.75</w:t>
            </w:r>
          </w:p>
        </w:tc>
        <w:tc>
          <w:tcPr>
            <w:tcW w:w="935" w:type="dxa"/>
          </w:tcPr>
          <w:p w14:paraId="5FD6B033" w14:textId="74A44511" w:rsidR="00D24171" w:rsidRDefault="00D24171" w:rsidP="00D24171">
            <w:pPr>
              <w:jc w:val="center"/>
            </w:pPr>
            <w:r>
              <w:t>9</w:t>
            </w:r>
          </w:p>
        </w:tc>
        <w:tc>
          <w:tcPr>
            <w:tcW w:w="935" w:type="dxa"/>
          </w:tcPr>
          <w:p w14:paraId="4A328166" w14:textId="748F67C4" w:rsidR="00D24171" w:rsidRDefault="00D24171" w:rsidP="00D24171">
            <w:pPr>
              <w:jc w:val="center"/>
            </w:pPr>
            <w:r>
              <w:t>9.5</w:t>
            </w:r>
          </w:p>
        </w:tc>
        <w:tc>
          <w:tcPr>
            <w:tcW w:w="935" w:type="dxa"/>
          </w:tcPr>
          <w:p w14:paraId="0E9AFCFA" w14:textId="38D6BABE" w:rsidR="00D24171" w:rsidRDefault="00D24171" w:rsidP="00D24171">
            <w:pPr>
              <w:jc w:val="center"/>
            </w:pPr>
            <w:r>
              <w:t>9.25</w:t>
            </w:r>
          </w:p>
        </w:tc>
      </w:tr>
      <w:tr w:rsidR="00D24171" w14:paraId="4562CAF4" w14:textId="77777777" w:rsidTr="00D24171">
        <w:tc>
          <w:tcPr>
            <w:tcW w:w="935" w:type="dxa"/>
          </w:tcPr>
          <w:p w14:paraId="549466F0" w14:textId="59EE24C3" w:rsidR="00D24171" w:rsidRDefault="00D24171" w:rsidP="00D24171">
            <w:pPr>
              <w:jc w:val="center"/>
            </w:pPr>
            <w:r>
              <w:t>7.75</w:t>
            </w:r>
          </w:p>
        </w:tc>
        <w:tc>
          <w:tcPr>
            <w:tcW w:w="935" w:type="dxa"/>
          </w:tcPr>
          <w:p w14:paraId="5C3DEB50" w14:textId="20053DC2" w:rsidR="00D24171" w:rsidRDefault="00D24171" w:rsidP="00D24171">
            <w:pPr>
              <w:jc w:val="center"/>
            </w:pPr>
            <w:r>
              <w:t>8</w:t>
            </w:r>
          </w:p>
        </w:tc>
        <w:tc>
          <w:tcPr>
            <w:tcW w:w="935" w:type="dxa"/>
          </w:tcPr>
          <w:p w14:paraId="4E794C01" w14:textId="4D5C0267" w:rsidR="00D24171" w:rsidRDefault="00D24171" w:rsidP="00D24171">
            <w:pPr>
              <w:jc w:val="center"/>
            </w:pPr>
            <w:r>
              <w:t>10.5</w:t>
            </w:r>
          </w:p>
        </w:tc>
        <w:tc>
          <w:tcPr>
            <w:tcW w:w="935" w:type="dxa"/>
          </w:tcPr>
          <w:p w14:paraId="1E65AA71" w14:textId="036E81E4" w:rsidR="00D24171" w:rsidRDefault="00D24171" w:rsidP="00D24171">
            <w:pPr>
              <w:jc w:val="center"/>
            </w:pPr>
            <w:r>
              <w:t>9.5</w:t>
            </w:r>
          </w:p>
        </w:tc>
        <w:tc>
          <w:tcPr>
            <w:tcW w:w="935" w:type="dxa"/>
          </w:tcPr>
          <w:p w14:paraId="3D486FFE" w14:textId="1E510A86" w:rsidR="00D24171" w:rsidRDefault="00D24171" w:rsidP="00D24171">
            <w:pPr>
              <w:jc w:val="center"/>
            </w:pPr>
            <w:r>
              <w:t>9.75</w:t>
            </w:r>
          </w:p>
        </w:tc>
        <w:tc>
          <w:tcPr>
            <w:tcW w:w="935" w:type="dxa"/>
          </w:tcPr>
          <w:p w14:paraId="1EFD2CEE" w14:textId="7EBE29B1" w:rsidR="00D24171" w:rsidRDefault="00D24171" w:rsidP="00D24171">
            <w:pPr>
              <w:jc w:val="center"/>
            </w:pPr>
            <w:r>
              <w:t>10.5</w:t>
            </w:r>
          </w:p>
        </w:tc>
        <w:tc>
          <w:tcPr>
            <w:tcW w:w="935" w:type="dxa"/>
          </w:tcPr>
          <w:p w14:paraId="71B16F24" w14:textId="4F84FDDA" w:rsidR="00D24171" w:rsidRDefault="00D24171" w:rsidP="00D24171">
            <w:pPr>
              <w:jc w:val="center"/>
            </w:pPr>
            <w:r>
              <w:t>9.5</w:t>
            </w:r>
          </w:p>
        </w:tc>
        <w:tc>
          <w:tcPr>
            <w:tcW w:w="935" w:type="dxa"/>
          </w:tcPr>
          <w:p w14:paraId="3F019943" w14:textId="31FC1136" w:rsidR="00D24171" w:rsidRDefault="00D24171" w:rsidP="00D24171">
            <w:pPr>
              <w:jc w:val="center"/>
            </w:pPr>
            <w:r>
              <w:t>10.25</w:t>
            </w:r>
          </w:p>
        </w:tc>
        <w:tc>
          <w:tcPr>
            <w:tcW w:w="935" w:type="dxa"/>
          </w:tcPr>
          <w:p w14:paraId="3B616972" w14:textId="5636292D" w:rsidR="00D24171" w:rsidRDefault="00D24171" w:rsidP="00D24171">
            <w:pPr>
              <w:jc w:val="center"/>
            </w:pPr>
            <w:r>
              <w:t>8.25</w:t>
            </w:r>
          </w:p>
        </w:tc>
        <w:tc>
          <w:tcPr>
            <w:tcW w:w="935" w:type="dxa"/>
          </w:tcPr>
          <w:p w14:paraId="2317068B" w14:textId="1C99171B" w:rsidR="00D24171" w:rsidRDefault="00D24171" w:rsidP="00D24171">
            <w:pPr>
              <w:jc w:val="center"/>
            </w:pPr>
            <w:r>
              <w:t>10</w:t>
            </w:r>
          </w:p>
        </w:tc>
      </w:tr>
    </w:tbl>
    <w:p w14:paraId="4C97C7A2" w14:textId="7E2F589B" w:rsidR="00D24171" w:rsidRDefault="00D24171" w:rsidP="00D24171"/>
    <w:p w14:paraId="75D27F05" w14:textId="77777777" w:rsidR="00D24171" w:rsidRDefault="00D24171" w:rsidP="00D24171">
      <w:r>
        <w:t xml:space="preserve"> </w:t>
      </w:r>
    </w:p>
    <w:p w14:paraId="275FD59C" w14:textId="77777777" w:rsidR="00D24171" w:rsidRDefault="00D24171" w:rsidP="00D24171">
      <w:r>
        <w:t xml:space="preserve">a. Construct a 90% confidence interval for the mean number of hours all students spent studying for the last test.   </w:t>
      </w:r>
    </w:p>
    <w:p w14:paraId="22927FA4" w14:textId="77777777" w:rsidR="00D24171" w:rsidRDefault="00D24171" w:rsidP="00D24171">
      <w:r>
        <w:t xml:space="preserve"> </w:t>
      </w:r>
    </w:p>
    <w:p w14:paraId="6937725E" w14:textId="77777777" w:rsidR="00D24171" w:rsidRDefault="00D24171" w:rsidP="00D24171">
      <w:r>
        <w:t xml:space="preserve"> </w:t>
      </w:r>
    </w:p>
    <w:p w14:paraId="0F2B7E68" w14:textId="77777777" w:rsidR="00D24171" w:rsidRDefault="00D24171" w:rsidP="00D24171">
      <w:r>
        <w:t xml:space="preserve"> </w:t>
      </w:r>
    </w:p>
    <w:p w14:paraId="2EBE0462" w14:textId="51CE0117" w:rsidR="00D24171" w:rsidRDefault="00D24171" w:rsidP="00D24171">
      <w:r>
        <w:t xml:space="preserve"> b. Write a statement explaining your confidence interval. </w:t>
      </w:r>
    </w:p>
    <w:p w14:paraId="4ABAE816" w14:textId="77777777" w:rsidR="00D24171" w:rsidRDefault="00D24171" w:rsidP="00D24171">
      <w:r>
        <w:t xml:space="preserve"> </w:t>
      </w:r>
    </w:p>
    <w:p w14:paraId="7F666E94" w14:textId="77777777" w:rsidR="00D24171" w:rsidRDefault="00D24171" w:rsidP="00D24171">
      <w:r>
        <w:t xml:space="preserve"> </w:t>
      </w:r>
    </w:p>
    <w:p w14:paraId="7C85EAC9" w14:textId="6A0BE89F" w:rsidR="00D24171" w:rsidRDefault="00D24171" w:rsidP="00D24171">
      <w:r>
        <w:t xml:space="preserve"> 2. In order to ensure efficient usage of a server, it is necessary to estimate the mean number of concurrent users.  According to 100 randomly selected times of day, the mean number of concurrent users is 37.7 and the standard deviation is 9.2.   a. Find the 99% confidence interval for the mean number of concurrent users. </w:t>
      </w:r>
    </w:p>
    <w:p w14:paraId="388D1648" w14:textId="77777777" w:rsidR="00D24171" w:rsidRDefault="00D24171" w:rsidP="00D24171">
      <w:r>
        <w:t xml:space="preserve"> </w:t>
      </w:r>
    </w:p>
    <w:p w14:paraId="179CAC57" w14:textId="77777777" w:rsidR="00D24171" w:rsidRDefault="00D24171" w:rsidP="00D24171">
      <w:r>
        <w:t xml:space="preserve"> </w:t>
      </w:r>
    </w:p>
    <w:p w14:paraId="4D9F1600" w14:textId="65E805DC" w:rsidR="00D24171" w:rsidRDefault="00D24171" w:rsidP="00D24171">
      <w:r>
        <w:t xml:space="preserve"> b. Write a statement explaining your confidence interval. </w:t>
      </w:r>
    </w:p>
    <w:p w14:paraId="6B1BD9A3" w14:textId="77777777" w:rsidR="00D24171" w:rsidRDefault="00D24171" w:rsidP="00D24171">
      <w:r>
        <w:t xml:space="preserve"> </w:t>
      </w:r>
    </w:p>
    <w:p w14:paraId="267921AD" w14:textId="77777777" w:rsidR="00D24171" w:rsidRDefault="00D24171" w:rsidP="00D24171">
      <w:r>
        <w:t xml:space="preserve"> </w:t>
      </w:r>
    </w:p>
    <w:p w14:paraId="100DAD36" w14:textId="77777777" w:rsidR="00D24171" w:rsidRDefault="00D24171" w:rsidP="00D24171">
      <w:r>
        <w:t xml:space="preserve">3. How many commuters must be randomly selected to estimate the mean driving time of Chicago commuters? We want 90% confidence that the sample mean is within 4 minutes of the population mean, and the population standard deviation is known to be 12 minutes. </w:t>
      </w:r>
    </w:p>
    <w:p w14:paraId="77BAAF67" w14:textId="77777777" w:rsidR="00D24171" w:rsidRDefault="00D24171" w:rsidP="00D24171">
      <w:r>
        <w:t xml:space="preserve"> </w:t>
      </w:r>
    </w:p>
    <w:p w14:paraId="6E7368A0" w14:textId="3F3ED40D" w:rsidR="003C4F67" w:rsidRDefault="003C4F67" w:rsidP="003C4F67">
      <w:pPr>
        <w:jc w:val="center"/>
      </w:pPr>
      <w:r>
        <w:lastRenderedPageBreak/>
        <w:t>Module 3: Lesson 4 Practice</w:t>
      </w:r>
    </w:p>
    <w:p w14:paraId="5C81C0AD" w14:textId="77777777" w:rsidR="003C4F67" w:rsidRDefault="003C4F67" w:rsidP="003C4F67">
      <w:r>
        <w:t xml:space="preserve">  </w:t>
      </w:r>
    </w:p>
    <w:p w14:paraId="78C9A51B" w14:textId="77777777" w:rsidR="003C4F67" w:rsidRDefault="003C4F67" w:rsidP="003C4F67">
      <w:r>
        <w:t xml:space="preserve">1. A random sample of 500 nursing school applications were selected and it was noted if the applicant was a male or female.  The results are noted below:   </w:t>
      </w:r>
    </w:p>
    <w:p w14:paraId="457B2CAC" w14:textId="19AB0B63" w:rsidR="003C4F67" w:rsidRDefault="003C4F67" w:rsidP="003C4F67">
      <w:r>
        <w:t xml:space="preserve">  </w:t>
      </w:r>
    </w:p>
    <w:tbl>
      <w:tblPr>
        <w:tblStyle w:val="TableGrid"/>
        <w:tblpPr w:leftFromText="180" w:rightFromText="180" w:vertAnchor="text" w:horzAnchor="margin" w:tblpXSpec="center" w:tblpY="-32"/>
        <w:tblW w:w="0" w:type="auto"/>
        <w:tblLook w:val="04A0" w:firstRow="1" w:lastRow="0" w:firstColumn="1" w:lastColumn="0" w:noHBand="0" w:noVBand="1"/>
      </w:tblPr>
      <w:tblGrid>
        <w:gridCol w:w="868"/>
        <w:gridCol w:w="772"/>
      </w:tblGrid>
      <w:tr w:rsidR="003C4F67" w14:paraId="05535F3A" w14:textId="77777777" w:rsidTr="003C4F67">
        <w:trPr>
          <w:trHeight w:val="262"/>
        </w:trPr>
        <w:tc>
          <w:tcPr>
            <w:tcW w:w="772" w:type="dxa"/>
          </w:tcPr>
          <w:p w14:paraId="346CD400" w14:textId="3DBC444A" w:rsidR="003C4F67" w:rsidRDefault="003C4F67" w:rsidP="003C4F67">
            <w:r>
              <w:t>Female</w:t>
            </w:r>
          </w:p>
        </w:tc>
        <w:tc>
          <w:tcPr>
            <w:tcW w:w="772" w:type="dxa"/>
          </w:tcPr>
          <w:p w14:paraId="4E0DDFE6" w14:textId="46ED8A5D" w:rsidR="003C4F67" w:rsidRDefault="003C4F67" w:rsidP="003C4F67">
            <w:r>
              <w:t>Male</w:t>
            </w:r>
          </w:p>
        </w:tc>
      </w:tr>
      <w:tr w:rsidR="003C4F67" w14:paraId="3B6BD9EE" w14:textId="77777777" w:rsidTr="003C4F67">
        <w:trPr>
          <w:trHeight w:val="247"/>
        </w:trPr>
        <w:tc>
          <w:tcPr>
            <w:tcW w:w="772" w:type="dxa"/>
          </w:tcPr>
          <w:p w14:paraId="6A78D5A3" w14:textId="4D940D97" w:rsidR="003C4F67" w:rsidRDefault="003C4F67" w:rsidP="003C4F67">
            <w:r>
              <w:t>432</w:t>
            </w:r>
          </w:p>
        </w:tc>
        <w:tc>
          <w:tcPr>
            <w:tcW w:w="772" w:type="dxa"/>
          </w:tcPr>
          <w:p w14:paraId="38A8B671" w14:textId="75A2CD91" w:rsidR="003C4F67" w:rsidRDefault="003C4F67" w:rsidP="003C4F67">
            <w:r>
              <w:t>68</w:t>
            </w:r>
          </w:p>
        </w:tc>
      </w:tr>
    </w:tbl>
    <w:p w14:paraId="2E18B323" w14:textId="565FA170" w:rsidR="003C4F67" w:rsidRDefault="003C4F67" w:rsidP="003C4F67"/>
    <w:p w14:paraId="216D8F70" w14:textId="09557290" w:rsidR="003C4F67" w:rsidRDefault="003C4F67" w:rsidP="003C4F67"/>
    <w:p w14:paraId="03248413" w14:textId="77777777" w:rsidR="003C4F67" w:rsidRDefault="003C4F67" w:rsidP="003C4F67">
      <w:r>
        <w:t xml:space="preserve"> </w:t>
      </w:r>
    </w:p>
    <w:p w14:paraId="2AEB6BD9" w14:textId="77777777" w:rsidR="003C4F67" w:rsidRDefault="003C4F67" w:rsidP="003C4F67">
      <w:r>
        <w:t xml:space="preserve">a. Using 99% confidence, compute the margin of error for the proportion of men applying to the nursing program.   </w:t>
      </w:r>
    </w:p>
    <w:p w14:paraId="24953E5A" w14:textId="77777777" w:rsidR="003C4F67" w:rsidRDefault="003C4F67" w:rsidP="003C4F67">
      <w:r>
        <w:t xml:space="preserve"> </w:t>
      </w:r>
    </w:p>
    <w:p w14:paraId="0C85B700" w14:textId="77777777" w:rsidR="003C4F67" w:rsidRDefault="003C4F67" w:rsidP="003C4F67">
      <w:r>
        <w:t xml:space="preserve">b. Construct a 99% confidence interval for the proportion of all nursing school applicants that are men. </w:t>
      </w:r>
    </w:p>
    <w:p w14:paraId="00CA263D" w14:textId="77777777" w:rsidR="003C4F67" w:rsidRDefault="003C4F67" w:rsidP="003C4F67">
      <w:r>
        <w:t xml:space="preserve"> </w:t>
      </w:r>
    </w:p>
    <w:p w14:paraId="65A79CB0" w14:textId="30E745CE" w:rsidR="003C4F67" w:rsidRDefault="003C4F67" w:rsidP="003C4F67">
      <w:r>
        <w:t xml:space="preserve">c. Write a statement explaining your confidence intervals. </w:t>
      </w:r>
    </w:p>
    <w:p w14:paraId="6A330924" w14:textId="77777777" w:rsidR="003C4F67" w:rsidRDefault="003C4F67" w:rsidP="003C4F67">
      <w:r>
        <w:t xml:space="preserve"> </w:t>
      </w:r>
    </w:p>
    <w:p w14:paraId="6FBB1D83" w14:textId="336DC914" w:rsidR="003C4F67" w:rsidRDefault="003C4F67" w:rsidP="003C4F67">
      <w:r>
        <w:t xml:space="preserve"> 2. A research company for large retailers wants to know what percentage of shoppers use credit cards.  How many randomly selected shoppers must they survey in order to estimate the proportion of shoppers who use credit cards to within 3.5% with 95% confidence? </w:t>
      </w:r>
    </w:p>
    <w:p w14:paraId="78681031" w14:textId="77777777" w:rsidR="003C4F67" w:rsidRDefault="003C4F67" w:rsidP="003C4F67">
      <w:r>
        <w:t xml:space="preserve"> </w:t>
      </w:r>
    </w:p>
    <w:p w14:paraId="40062E26" w14:textId="15C7C48F" w:rsidR="003C4F67" w:rsidRDefault="003C4F67" w:rsidP="003C4F67">
      <w:r>
        <w:t xml:space="preserve"> 3. A random sample of 100 preschool children in Camperdown revealed that only 60 had been vaccinated.  </w:t>
      </w:r>
    </w:p>
    <w:p w14:paraId="48255174" w14:textId="77777777" w:rsidR="003C4F67" w:rsidRDefault="003C4F67" w:rsidP="003C4F67">
      <w:r>
        <w:t xml:space="preserve"> </w:t>
      </w:r>
    </w:p>
    <w:p w14:paraId="5AB2AD53" w14:textId="77777777" w:rsidR="003C4F67" w:rsidRDefault="003C4F67" w:rsidP="003C4F67">
      <w:r>
        <w:t xml:space="preserve">a. Provide a 95% confidence interval for the proportion vaccinated in that suburb. </w:t>
      </w:r>
    </w:p>
    <w:p w14:paraId="13B02F5C" w14:textId="77777777" w:rsidR="003C4F67" w:rsidRDefault="003C4F67" w:rsidP="003C4F67">
      <w:r>
        <w:t xml:space="preserve"> </w:t>
      </w:r>
    </w:p>
    <w:p w14:paraId="79D9CC42" w14:textId="7A9BAD10" w:rsidR="003C4F67" w:rsidRDefault="003C4F67" w:rsidP="003C4F67">
      <w:r>
        <w:t xml:space="preserve"> b. Write a statement explaining your confidence interval. </w:t>
      </w:r>
    </w:p>
    <w:p w14:paraId="337E0C05" w14:textId="77777777" w:rsidR="003C4F67" w:rsidRDefault="003C4F67" w:rsidP="003C4F67">
      <w:r>
        <w:t xml:space="preserve"> </w:t>
      </w:r>
    </w:p>
    <w:p w14:paraId="61AEE196" w14:textId="791375D0" w:rsidR="003C4F67" w:rsidRDefault="003C4F67" w:rsidP="003C4F67">
      <w:r>
        <w:t xml:space="preserve"> 4. Of 110 randomly selected adults, 35 were found to have high blood pressure.  a. Construct a 90% confidence interval for the true percentage of all adults that have high blood pressure. </w:t>
      </w:r>
    </w:p>
    <w:p w14:paraId="5B3771BE" w14:textId="77777777" w:rsidR="003C4F67" w:rsidRDefault="003C4F67" w:rsidP="003C4F67">
      <w:r>
        <w:t xml:space="preserve"> </w:t>
      </w:r>
    </w:p>
    <w:p w14:paraId="3915DD2F" w14:textId="4CC92258" w:rsidR="003C4F67" w:rsidRDefault="003C4F67" w:rsidP="003C4F67">
      <w:r>
        <w:t xml:space="preserve">b. Write a statement explaining your confidence interval. </w:t>
      </w:r>
    </w:p>
    <w:p w14:paraId="16D33256" w14:textId="77777777" w:rsidR="003C4F67" w:rsidRDefault="003C4F67" w:rsidP="003C4F67">
      <w:r>
        <w:t xml:space="preserve"> </w:t>
      </w:r>
    </w:p>
    <w:p w14:paraId="42D5442E" w14:textId="77777777" w:rsidR="0015476E" w:rsidRDefault="0015476E"/>
    <w:sectPr w:rsidR="001547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171"/>
    <w:rsid w:val="0015476E"/>
    <w:rsid w:val="003C4F67"/>
    <w:rsid w:val="00D24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FC7B0"/>
  <w15:chartTrackingRefBased/>
  <w15:docId w15:val="{82C020FA-6819-405E-A524-2294B250E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4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 Bell</dc:creator>
  <cp:keywords/>
  <dc:description/>
  <cp:lastModifiedBy>EJ Bell</cp:lastModifiedBy>
  <cp:revision>1</cp:revision>
  <dcterms:created xsi:type="dcterms:W3CDTF">2020-04-26T23:56:00Z</dcterms:created>
  <dcterms:modified xsi:type="dcterms:W3CDTF">2020-04-27T00:13:00Z</dcterms:modified>
</cp:coreProperties>
</file>